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31EFD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5789C91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14:paraId="7F1B132E" w14:textId="77777777"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CBBC7DE" w14:textId="0F38AD99"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9B2471">
        <w:rPr>
          <w:rFonts w:ascii="GHEA Grapalat" w:hAnsi="GHEA Grapalat"/>
          <w:b w:val="0"/>
          <w:sz w:val="20"/>
          <w:lang w:val="af-ZA"/>
        </w:rPr>
        <w:t>ԽԱՏԹ-ԳՀԱՇՁԲ-2026/01</w:t>
      </w:r>
      <w:r w:rsidRPr="0035394A">
        <w:rPr>
          <w:rFonts w:ascii="GHEA Grapalat" w:hAnsi="GHEA Grapalat"/>
          <w:b w:val="0"/>
          <w:sz w:val="20"/>
          <w:lang w:val="af-ZA"/>
        </w:rPr>
        <w:t>.</w:t>
      </w:r>
    </w:p>
    <w:p w14:paraId="5AEF68BD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2D91F360" w14:textId="62966D9D" w:rsidR="005067FE" w:rsidRPr="0035394A" w:rsidRDefault="00461FCD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1FCD">
        <w:rPr>
          <w:rFonts w:ascii="GHEA Grapalat" w:hAnsi="GHEA Grapalat" w:cs="Sylfaen"/>
          <w:sz w:val="20"/>
          <w:lang w:val="af-ZA"/>
        </w:rPr>
        <w:t xml:space="preserve">СНКО «Дом-музей им. Х. Абовяна» представляет ниже информацию о решении заключить договор по результатам процедуры закупок под кодом </w:t>
      </w:r>
      <w:r w:rsidR="009B2471">
        <w:rPr>
          <w:rFonts w:ascii="GHEA Grapalat" w:hAnsi="GHEA Grapalat" w:cs="Sylfaen"/>
          <w:sz w:val="20"/>
          <w:lang w:val="af-ZA"/>
        </w:rPr>
        <w:t>ԽԱՏԹ-ԳՀԱՇՁԲ-2026/01</w:t>
      </w:r>
      <w:r w:rsidRPr="00461FCD">
        <w:rPr>
          <w:rFonts w:ascii="GHEA Grapalat" w:hAnsi="GHEA Grapalat" w:cs="Sylfaen"/>
          <w:sz w:val="20"/>
          <w:lang w:val="af-ZA"/>
        </w:rPr>
        <w:t>, организованной с целью приобретения услуг печати и доставки для своих нужд:</w:t>
      </w:r>
    </w:p>
    <w:p w14:paraId="5332861C" w14:textId="77777777" w:rsidR="00AB253E" w:rsidRPr="0035394A" w:rsidRDefault="00130364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июля </w:t>
      </w:r>
      <w:r w:rsidR="00ED4558" w:rsidRPr="0035394A">
        <w:rPr>
          <w:rFonts w:ascii="GHEA Grapalat" w:hAnsi="GHEA Grapalat" w:cs="Sylfaen"/>
          <w:sz w:val="20"/>
          <w:lang w:val="af-ZA"/>
        </w:rPr>
        <w:t xml:space="preserve">2026 года </w:t>
      </w:r>
      <w:r w:rsidRPr="00130364">
        <w:rPr>
          <w:rFonts w:ascii="GHEA Grapalat" w:hAnsi="GHEA Grapalat" w:cs="Sylfaen"/>
          <w:sz w:val="20"/>
          <w:lang w:val="af-ZA"/>
        </w:rPr>
        <w:t>были утверждены кандидатуры всех участников процедуры.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к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представлено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 xml:space="preserve">заявки </w:t>
      </w:r>
      <w:r w:rsidR="00AE44F0" w:rsidRPr="0035394A">
        <w:rPr>
          <w:rFonts w:ascii="GHEA Grapalat" w:hAnsi="GHEA Grapalat"/>
          <w:sz w:val="20"/>
          <w:lang w:val="af-ZA"/>
        </w:rPr>
        <w:t xml:space="preserve">- </w:t>
      </w:r>
      <w:r w:rsidR="00ED4558" w:rsidRPr="0035394A">
        <w:rPr>
          <w:rFonts w:ascii="GHEA Grapalat" w:hAnsi="GHEA Grapalat" w:cs="Sylfaen"/>
          <w:sz w:val="20"/>
          <w:lang w:val="af-ZA"/>
        </w:rPr>
        <w:t>приглашение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в соответствии с требованиями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согласие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оценка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 xml:space="preserve">результаты </w:t>
      </w:r>
      <w:r w:rsidR="00ED4558" w:rsidRPr="0035394A">
        <w:rPr>
          <w:rFonts w:ascii="GHEA Grapalat" w:hAnsi="GHEA Grapalat" w:cs="Arial Armenian"/>
          <w:sz w:val="20"/>
          <w:lang w:val="af-ZA"/>
        </w:rPr>
        <w:t>.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Хамадзиан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 xml:space="preserve">чей </w:t>
      </w:r>
      <w:r w:rsidR="00AE44F0" w:rsidRPr="0035394A">
        <w:rPr>
          <w:rFonts w:ascii="GHEA Grapalat" w:hAnsi="GHEA Grapalat"/>
          <w:sz w:val="20"/>
          <w:lang w:val="af-ZA"/>
        </w:rPr>
        <w:t>:</w:t>
      </w:r>
    </w:p>
    <w:p w14:paraId="544FD103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124F10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A6FCCA9" w14:textId="77777777" w:rsidR="001B6463" w:rsidRPr="000B03E7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 xml:space="preserve">служба </w:t>
      </w:r>
      <w:r w:rsidR="00C7776D">
        <w:rPr>
          <w:rFonts w:ascii="GHEA Grapalat" w:eastAsia="GHEA Grapalat" w:hAnsi="GHEA Grapalat" w:cs="GHEA Grapalat"/>
          <w:sz w:val="18"/>
          <w:szCs w:val="16"/>
          <w:lang w:val="hy-AM"/>
        </w:rPr>
        <w:t>печати и доставки.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3010"/>
        <w:gridCol w:w="2487"/>
        <w:gridCol w:w="2332"/>
        <w:gridCol w:w="1737"/>
      </w:tblGrid>
      <w:tr w:rsidR="00A23862" w:rsidRPr="0035394A" w14:paraId="7862A2D0" w14:textId="77777777" w:rsidTr="00DE035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E0B63E9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604A682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B7479ED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3E767BD9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27A0C52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F37937B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1221D2E4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6A43C63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55AD6759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30364" w:rsidRPr="0035394A" w14:paraId="46FA8F3E" w14:textId="77777777" w:rsidTr="00DE035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7B0CEB76" w14:textId="77777777" w:rsidR="00130364" w:rsidRPr="004D6D35" w:rsidRDefault="00130364" w:rsidP="0013036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9B20F45" w14:textId="77777777" w:rsidR="00130364" w:rsidRPr="003F4474" w:rsidRDefault="00130364" w:rsidP="0013036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Владшин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ООО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7F009837" w14:textId="77777777" w:rsidR="00130364" w:rsidRPr="004D6D35" w:rsidRDefault="00130364" w:rsidP="0013036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4DC6121" w14:textId="77777777" w:rsidR="00130364" w:rsidRPr="004D6D35" w:rsidRDefault="00130364" w:rsidP="0013036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2586FF3D" w14:textId="77777777" w:rsidR="00130364" w:rsidRDefault="00130364" w:rsidP="0013036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30364" w:rsidRPr="0035394A" w14:paraId="6FE6DCA3" w14:textId="77777777" w:rsidTr="00FF1B46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15560D53" w14:textId="77777777" w:rsidR="00130364" w:rsidRDefault="00130364" w:rsidP="0013036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149EDCA" w14:textId="77777777" w:rsidR="00130364" w:rsidRPr="00006953" w:rsidRDefault="00130364" w:rsidP="0013036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SH Eco House MM LLC</w:t>
            </w:r>
          </w:p>
        </w:tc>
        <w:tc>
          <w:tcPr>
            <w:tcW w:w="2537" w:type="dxa"/>
            <w:shd w:val="clear" w:color="auto" w:fill="auto"/>
          </w:tcPr>
          <w:p w14:paraId="2C34208C" w14:textId="77777777" w:rsidR="00130364" w:rsidRPr="004D6D35" w:rsidRDefault="00130364" w:rsidP="0013036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42B43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6D15D3E" w14:textId="77777777" w:rsidR="00130364" w:rsidRPr="00130364" w:rsidRDefault="00130364" w:rsidP="00130364">
            <w:pPr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8F3112F" w14:textId="77777777" w:rsidR="00130364" w:rsidRDefault="00130364" w:rsidP="0013036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30364" w:rsidRPr="0035394A" w14:paraId="2B0FE56E" w14:textId="77777777" w:rsidTr="00FF1B46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06AB4BA2" w14:textId="77777777" w:rsidR="00130364" w:rsidRDefault="00130364" w:rsidP="0013036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4814769" w14:textId="77777777" w:rsidR="00130364" w:rsidRPr="00006953" w:rsidRDefault="00130364" w:rsidP="0013036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0A49">
              <w:rPr>
                <w:rFonts w:ascii="GHEA Grapalat" w:hAnsi="GHEA Grapalat" w:cs="Arial"/>
                <w:bCs/>
                <w:sz w:val="18"/>
                <w:lang w:val="ru-RU"/>
              </w:rPr>
              <w:t>Искусство строительная ООО</w:t>
            </w:r>
          </w:p>
        </w:tc>
        <w:tc>
          <w:tcPr>
            <w:tcW w:w="2537" w:type="dxa"/>
            <w:shd w:val="clear" w:color="auto" w:fill="auto"/>
          </w:tcPr>
          <w:p w14:paraId="1E9D84E0" w14:textId="77777777" w:rsidR="00130364" w:rsidRPr="004D6D35" w:rsidRDefault="00130364" w:rsidP="0013036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42B43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BFF576D" w14:textId="77777777" w:rsidR="00130364" w:rsidRPr="004D6D35" w:rsidRDefault="00130364" w:rsidP="0013036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2DC9A01B" w14:textId="77777777" w:rsidR="00130364" w:rsidRDefault="00130364" w:rsidP="0013036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BE17A97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A23862" w:rsidRPr="0035394A" w14:paraId="2C8E64C2" w14:textId="77777777" w:rsidTr="00DE035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28AD3A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78A50A8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44F48E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6066B5EA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F5DB30A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28AA6917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30364" w:rsidRPr="0035394A" w14:paraId="564E7FDD" w14:textId="77777777" w:rsidTr="00FF1B4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BC324D" w14:textId="77777777" w:rsidR="00130364" w:rsidRDefault="00130364" w:rsidP="0013036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7E2AD48" w14:textId="77777777" w:rsidR="00130364" w:rsidRPr="003F4474" w:rsidRDefault="00130364" w:rsidP="0013036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Владшин</w:t>
            </w:r>
            <w:proofErr w:type="spellEnd"/>
            <w:r w:rsidRPr="007A7E50">
              <w:rPr>
                <w:rFonts w:ascii="GHEA Grapalat" w:hAnsi="GHEA Grapalat" w:cs="Arial"/>
                <w:bCs/>
                <w:sz w:val="18"/>
                <w:lang w:val="nb-NO"/>
              </w:rPr>
              <w:t xml:space="preserve"> </w:t>
            </w:r>
            <w:r w:rsidRPr="007A7E50">
              <w:rPr>
                <w:rFonts w:ascii="GHEA Grapalat" w:hAnsi="GHEA Grapalat" w:cs="Arial"/>
                <w:bCs/>
                <w:sz w:val="18"/>
                <w:lang w:val="hy-AM"/>
              </w:rPr>
              <w:t>ООО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E7FFD" w14:textId="77777777" w:rsidR="00130364" w:rsidRPr="00090FFB" w:rsidRDefault="00130364" w:rsidP="0013036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</w:tcPr>
          <w:p w14:paraId="73210F22" w14:textId="77777777" w:rsidR="00130364" w:rsidRPr="00840522" w:rsidRDefault="00130364" w:rsidP="0013036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EE2620">
              <w:t>4094000</w:t>
            </w:r>
          </w:p>
        </w:tc>
      </w:tr>
      <w:tr w:rsidR="00130364" w:rsidRPr="0035394A" w14:paraId="4363816E" w14:textId="77777777" w:rsidTr="00FF1B4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8C2C83" w14:textId="77777777" w:rsidR="00130364" w:rsidRDefault="00130364" w:rsidP="0013036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8944E4B" w14:textId="77777777" w:rsidR="00130364" w:rsidRDefault="00130364" w:rsidP="0013036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SH Eco House MM LLC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8C6FA1" w14:textId="77777777" w:rsidR="00130364" w:rsidRPr="004D6D35" w:rsidRDefault="00130364" w:rsidP="0013036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</w:tcPr>
          <w:p w14:paraId="32A37245" w14:textId="77777777" w:rsidR="00130364" w:rsidRDefault="00130364" w:rsidP="0013036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 w:rsidRPr="00EE2620">
              <w:t>4212655</w:t>
            </w:r>
          </w:p>
        </w:tc>
      </w:tr>
      <w:tr w:rsidR="00130364" w:rsidRPr="0035394A" w14:paraId="7033E198" w14:textId="77777777" w:rsidTr="00FF1B4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6933EC" w14:textId="77777777" w:rsidR="00130364" w:rsidRDefault="00130364" w:rsidP="0013036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DF9D234" w14:textId="77777777" w:rsidR="00130364" w:rsidRDefault="00130364" w:rsidP="0013036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 w:rsidRPr="007A0A49">
              <w:rPr>
                <w:rFonts w:ascii="GHEA Grapalat" w:hAnsi="GHEA Grapalat" w:cs="Arial"/>
                <w:bCs/>
                <w:sz w:val="18"/>
                <w:lang w:val="ru-RU"/>
              </w:rPr>
              <w:t>Искусство строительная ООО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01FD31" w14:textId="77777777" w:rsidR="00130364" w:rsidRPr="004D6D35" w:rsidRDefault="00130364" w:rsidP="0013036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</w:tcPr>
          <w:p w14:paraId="7B5B14A4" w14:textId="77777777" w:rsidR="00130364" w:rsidRDefault="00130364" w:rsidP="0013036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 w:rsidRPr="00EE2620">
              <w:t>4500000</w:t>
            </w:r>
          </w:p>
        </w:tc>
      </w:tr>
    </w:tbl>
    <w:p w14:paraId="1162748A" w14:textId="77777777" w:rsidR="00840522" w:rsidRPr="00C7776D" w:rsidRDefault="00A23862" w:rsidP="00C7776D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091D9067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3970B8" w14:textId="77777777" w:rsidR="00EE56B6" w:rsidRDefault="00EE56B6" w:rsidP="00EE56B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 </w:t>
      </w:r>
      <w:r w:rsidRPr="0035394A">
        <w:rPr>
          <w:rFonts w:ascii="GHEA Grapalat" w:hAnsi="GHEA Grapalat" w:cs="Sylfaen"/>
          <w:sz w:val="20"/>
          <w:lang w:val="af-ZA"/>
        </w:rPr>
        <w:t>Покупки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о </w:t>
      </w:r>
      <w:r>
        <w:rPr>
          <w:rFonts w:ascii="GHEA Grapalat" w:hAnsi="GHEA Grapalat"/>
          <w:sz w:val="20"/>
          <w:lang w:val="af-ZA"/>
        </w:rPr>
        <w:t xml:space="preserve"> </w:t>
      </w:r>
      <w:r w:rsidRPr="0035394A">
        <w:rPr>
          <w:rFonts w:ascii="GHEA Grapalat" w:hAnsi="GHEA Grapalat" w:cs="Sylfaen"/>
          <w:sz w:val="20"/>
          <w:lang w:val="af-ZA"/>
        </w:rPr>
        <w:t>РА</w:t>
      </w:r>
      <w:r w:rsidRPr="0035394A">
        <w:rPr>
          <w:rFonts w:ascii="GHEA Grapalat" w:hAnsi="GHEA Grapalat"/>
          <w:sz w:val="20"/>
          <w:lang w:val="af-ZA"/>
        </w:rPr>
        <w:t xml:space="preserve"> 10-я </w:t>
      </w:r>
      <w:r w:rsidRPr="0035394A">
        <w:rPr>
          <w:rFonts w:ascii="GHEA Grapalat" w:hAnsi="GHEA Grapalat" w:cs="Sylfaen"/>
          <w:sz w:val="20"/>
          <w:lang w:val="af-ZA"/>
        </w:rPr>
        <w:t>часть закона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бездействие </w:t>
      </w:r>
      <w:r w:rsidRPr="0035394A">
        <w:rPr>
          <w:rFonts w:ascii="GHEA Grapalat" w:hAnsi="GHEA Grapalat"/>
          <w:sz w:val="20"/>
          <w:lang w:val="af-ZA"/>
        </w:rPr>
        <w:t xml:space="preserve">согласно </w:t>
      </w:r>
      <w:r w:rsidRPr="0035394A">
        <w:rPr>
          <w:rFonts w:ascii="GHEA Grapalat" w:hAnsi="GHEA Grapalat" w:cs="Sylfaen"/>
          <w:sz w:val="20"/>
          <w:lang w:val="af-ZA"/>
        </w:rPr>
        <w:t>статье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Крайний срок </w:t>
      </w:r>
      <w:r>
        <w:rPr>
          <w:rFonts w:ascii="GHEA Grapalat" w:hAnsi="GHEA Grapalat" w:cs="Sylfaen"/>
          <w:sz w:val="20"/>
          <w:lang w:val="hy-AM"/>
        </w:rPr>
        <w:t xml:space="preserve">установлен в </w:t>
      </w:r>
      <w:r w:rsidRPr="00A24346">
        <w:rPr>
          <w:rFonts w:ascii="GHEA Grapalat" w:hAnsi="GHEA Grapalat" w:cs="Sylfaen"/>
          <w:sz w:val="20"/>
          <w:lang w:val="af-ZA"/>
        </w:rPr>
        <w:t xml:space="preserve">10 </w:t>
      </w:r>
      <w:r>
        <w:rPr>
          <w:rFonts w:ascii="GHEA Grapalat" w:hAnsi="GHEA Grapalat" w:cs="Sylfaen"/>
          <w:sz w:val="20"/>
          <w:lang w:val="hy-AM"/>
        </w:rPr>
        <w:t xml:space="preserve">календарных дней со дня, следующего за датой публикации данного объявления </w:t>
      </w:r>
      <w:r w:rsidRPr="00A24346">
        <w:rPr>
          <w:rFonts w:ascii="GHEA Grapalat" w:hAnsi="GHEA Grapalat" w:cs="Sylfaen"/>
          <w:sz w:val="20"/>
          <w:lang w:val="af-ZA"/>
        </w:rPr>
        <w:t>.</w:t>
      </w:r>
    </w:p>
    <w:p w14:paraId="0CA6309E" w14:textId="77777777" w:rsidR="00E747E7" w:rsidRPr="00461FCD" w:rsidRDefault="00E747E7" w:rsidP="003A0C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>Для получения дополнительной информации по данному объявлению, пожалуйста, свяжитесь с нами:</w:t>
      </w:r>
    </w:p>
    <w:p w14:paraId="5EA3D4D8" w14:textId="4165BA51" w:rsidR="00E747E7" w:rsidRPr="00461FCD" w:rsidRDefault="00130364" w:rsidP="00DE05F7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Секретарю оценочной комиссии А. Оганяну, код </w:t>
      </w:r>
      <w:bookmarkStart w:id="0" w:name="_GoBack"/>
      <w:r w:rsidR="009B2471">
        <w:rPr>
          <w:rFonts w:ascii="GHEA Grapalat" w:hAnsi="GHEA Grapalat" w:cs="Arial Armenian"/>
          <w:sz w:val="20"/>
          <w:lang w:val="af-ZA"/>
        </w:rPr>
        <w:t>ԽԱՏԹ-ԳՀԱՇՁԲ-2026/01</w:t>
      </w:r>
      <w:bookmarkEnd w:id="0"/>
      <w:r>
        <w:rPr>
          <w:rFonts w:ascii="GHEA Grapalat" w:hAnsi="GHEA Grapalat" w:cs="Arial Armenian"/>
          <w:sz w:val="20"/>
          <w:lang w:val="af-ZA"/>
        </w:rPr>
        <w:t>.</w:t>
      </w:r>
    </w:p>
    <w:p w14:paraId="4E294C31" w14:textId="77777777"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 xml:space="preserve">Телефон </w:t>
      </w:r>
      <w:r w:rsidRPr="0035394A">
        <w:rPr>
          <w:rFonts w:ascii="GHEA Grapalat" w:hAnsi="GHEA Grapalat" w:cs="Sylfaen"/>
          <w:sz w:val="20"/>
          <w:lang w:val="af-ZA"/>
        </w:rPr>
        <w:t xml:space="preserve">: </w:t>
      </w:r>
      <w:r w:rsidRPr="0035394A">
        <w:rPr>
          <w:rFonts w:ascii="GHEA Grapalat" w:hAnsi="GHEA Grapalat"/>
          <w:sz w:val="20"/>
          <w:lang w:val="af-ZA"/>
        </w:rPr>
        <w:t xml:space="preserve">077706050. </w:t>
      </w:r>
      <w:r w:rsidRPr="0035394A">
        <w:rPr>
          <w:rFonts w:ascii="GHEA Grapalat" w:hAnsi="GHEA Grapalat" w:cs="Sylfaen"/>
          <w:sz w:val="20"/>
          <w:lang w:val="af-ZA"/>
        </w:rPr>
        <w:t xml:space="preserve">Электронная почта </w:t>
      </w:r>
      <w:r w:rsidRPr="0035394A">
        <w:rPr>
          <w:rFonts w:ascii="GHEA Grapalat" w:hAnsi="GHEA Grapalat" w:cs="Arial Armenian"/>
          <w:sz w:val="20"/>
          <w:lang w:val="af-ZA"/>
        </w:rPr>
        <w:t xml:space="preserve">: </w:t>
      </w:r>
      <w:r w:rsidRPr="0035394A">
        <w:rPr>
          <w:rFonts w:ascii="GHEA Grapalat" w:hAnsi="GHEA Grapalat"/>
          <w:sz w:val="20"/>
          <w:lang w:val="af-ZA"/>
        </w:rPr>
        <w:t xml:space="preserve">ani_torosyan@mail.ru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215CD8F5" w14:textId="77777777" w:rsidR="00B62EDC" w:rsidRDefault="00E747E7" w:rsidP="00197E33">
      <w:pPr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01FBEABA" w14:textId="77777777" w:rsidR="007F7DBF" w:rsidRPr="0035394A" w:rsidRDefault="00ED4558" w:rsidP="00197E33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 xml:space="preserve">Заказчик 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: </w:t>
      </w:r>
      <w:r w:rsidR="00EE56B6" w:rsidRPr="00461FCD">
        <w:rPr>
          <w:rFonts w:ascii="GHEA Grapalat" w:hAnsi="GHEA Grapalat" w:cs="Sylfaen"/>
          <w:sz w:val="20"/>
          <w:lang w:val="af-ZA"/>
        </w:rPr>
        <w:t>«Дом-музей им. Х. Абовяна» SNCO</w:t>
      </w:r>
    </w:p>
    <w:sectPr w:rsidR="007F7DBF" w:rsidRPr="0035394A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1C16E" w14:textId="77777777" w:rsidR="003B1787" w:rsidRDefault="003B1787">
      <w:r>
        <w:separator/>
      </w:r>
    </w:p>
  </w:endnote>
  <w:endnote w:type="continuationSeparator" w:id="0">
    <w:p w14:paraId="2FB53AAB" w14:textId="77777777" w:rsidR="003B1787" w:rsidRDefault="003B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5AFDE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48D3C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29A5E" w14:textId="77777777" w:rsidR="003B1787" w:rsidRDefault="003B1787">
      <w:r>
        <w:separator/>
      </w:r>
    </w:p>
  </w:footnote>
  <w:footnote w:type="continuationSeparator" w:id="0">
    <w:p w14:paraId="084F41B2" w14:textId="77777777" w:rsidR="003B1787" w:rsidRDefault="003B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D6E"/>
    <w:rsid w:val="000706DF"/>
    <w:rsid w:val="00073381"/>
    <w:rsid w:val="00075FE5"/>
    <w:rsid w:val="00076367"/>
    <w:rsid w:val="00082455"/>
    <w:rsid w:val="00090E26"/>
    <w:rsid w:val="0009444C"/>
    <w:rsid w:val="00096FD3"/>
    <w:rsid w:val="000A5973"/>
    <w:rsid w:val="000B03E7"/>
    <w:rsid w:val="000B49B6"/>
    <w:rsid w:val="000C210A"/>
    <w:rsid w:val="000D3C84"/>
    <w:rsid w:val="000E615A"/>
    <w:rsid w:val="000F33C4"/>
    <w:rsid w:val="00100D10"/>
    <w:rsid w:val="00102A32"/>
    <w:rsid w:val="001038C8"/>
    <w:rsid w:val="001138FB"/>
    <w:rsid w:val="001166CF"/>
    <w:rsid w:val="00120E57"/>
    <w:rsid w:val="00124077"/>
    <w:rsid w:val="00125AFF"/>
    <w:rsid w:val="00130364"/>
    <w:rsid w:val="00132E94"/>
    <w:rsid w:val="0013616D"/>
    <w:rsid w:val="00141828"/>
    <w:rsid w:val="001466A8"/>
    <w:rsid w:val="001525FD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E6"/>
    <w:rsid w:val="001B6463"/>
    <w:rsid w:val="001C13FF"/>
    <w:rsid w:val="001C220F"/>
    <w:rsid w:val="001C27AE"/>
    <w:rsid w:val="001C521B"/>
    <w:rsid w:val="001C578F"/>
    <w:rsid w:val="001E4B8C"/>
    <w:rsid w:val="001F5BAF"/>
    <w:rsid w:val="00205535"/>
    <w:rsid w:val="002137CA"/>
    <w:rsid w:val="0022406C"/>
    <w:rsid w:val="00226F64"/>
    <w:rsid w:val="0023034C"/>
    <w:rsid w:val="00233C22"/>
    <w:rsid w:val="002356E5"/>
    <w:rsid w:val="00237045"/>
    <w:rsid w:val="00237D02"/>
    <w:rsid w:val="00245FAF"/>
    <w:rsid w:val="00247909"/>
    <w:rsid w:val="00260F6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41CA5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B1787"/>
    <w:rsid w:val="003B1FB6"/>
    <w:rsid w:val="003B24BE"/>
    <w:rsid w:val="003B2BED"/>
    <w:rsid w:val="003C0293"/>
    <w:rsid w:val="003D5271"/>
    <w:rsid w:val="003E343E"/>
    <w:rsid w:val="003F3E2D"/>
    <w:rsid w:val="003F49B4"/>
    <w:rsid w:val="0043269D"/>
    <w:rsid w:val="00433B7B"/>
    <w:rsid w:val="0044195C"/>
    <w:rsid w:val="00441E90"/>
    <w:rsid w:val="00447753"/>
    <w:rsid w:val="00454284"/>
    <w:rsid w:val="00461FCD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B0C88"/>
    <w:rsid w:val="004B2CAE"/>
    <w:rsid w:val="004B7482"/>
    <w:rsid w:val="004C6978"/>
    <w:rsid w:val="004D3331"/>
    <w:rsid w:val="004D4E6E"/>
    <w:rsid w:val="004D6D35"/>
    <w:rsid w:val="004F29EC"/>
    <w:rsid w:val="004F3542"/>
    <w:rsid w:val="004F596C"/>
    <w:rsid w:val="005067FE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B05"/>
    <w:rsid w:val="00596E23"/>
    <w:rsid w:val="005A05CF"/>
    <w:rsid w:val="005A7CDE"/>
    <w:rsid w:val="005B30BE"/>
    <w:rsid w:val="005C39A0"/>
    <w:rsid w:val="005D0F4E"/>
    <w:rsid w:val="005D6182"/>
    <w:rsid w:val="005E2F58"/>
    <w:rsid w:val="005E3921"/>
    <w:rsid w:val="005E445F"/>
    <w:rsid w:val="005F254D"/>
    <w:rsid w:val="00613058"/>
    <w:rsid w:val="00613610"/>
    <w:rsid w:val="0061638E"/>
    <w:rsid w:val="00622A3A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649F"/>
    <w:rsid w:val="00673895"/>
    <w:rsid w:val="00683E3A"/>
    <w:rsid w:val="00686425"/>
    <w:rsid w:val="006B04E4"/>
    <w:rsid w:val="006B1CD6"/>
    <w:rsid w:val="006B3F45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E55EA"/>
    <w:rsid w:val="007E5932"/>
    <w:rsid w:val="007E675B"/>
    <w:rsid w:val="007F0193"/>
    <w:rsid w:val="007F7DBF"/>
    <w:rsid w:val="00802647"/>
    <w:rsid w:val="0080439B"/>
    <w:rsid w:val="00805D1B"/>
    <w:rsid w:val="00823294"/>
    <w:rsid w:val="008341A5"/>
    <w:rsid w:val="0084034B"/>
    <w:rsid w:val="00840522"/>
    <w:rsid w:val="00843D20"/>
    <w:rsid w:val="008506CD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5FBD"/>
    <w:rsid w:val="008F7DC4"/>
    <w:rsid w:val="00901B34"/>
    <w:rsid w:val="00907B23"/>
    <w:rsid w:val="00907C60"/>
    <w:rsid w:val="00910DE9"/>
    <w:rsid w:val="00913176"/>
    <w:rsid w:val="00916899"/>
    <w:rsid w:val="0092549D"/>
    <w:rsid w:val="009337B2"/>
    <w:rsid w:val="00947C8C"/>
    <w:rsid w:val="009507AF"/>
    <w:rsid w:val="00960651"/>
    <w:rsid w:val="00960BDD"/>
    <w:rsid w:val="00960DE0"/>
    <w:rsid w:val="00963C65"/>
    <w:rsid w:val="009706C8"/>
    <w:rsid w:val="0097459E"/>
    <w:rsid w:val="00974C7E"/>
    <w:rsid w:val="00975599"/>
    <w:rsid w:val="009766E3"/>
    <w:rsid w:val="009825C6"/>
    <w:rsid w:val="00992C08"/>
    <w:rsid w:val="0099697A"/>
    <w:rsid w:val="009A7EC0"/>
    <w:rsid w:val="009B2471"/>
    <w:rsid w:val="009B63BC"/>
    <w:rsid w:val="009B75F2"/>
    <w:rsid w:val="009D3A60"/>
    <w:rsid w:val="009E1E16"/>
    <w:rsid w:val="009E5F93"/>
    <w:rsid w:val="009F5D08"/>
    <w:rsid w:val="00A03098"/>
    <w:rsid w:val="00A07A53"/>
    <w:rsid w:val="00A23862"/>
    <w:rsid w:val="00A30C0F"/>
    <w:rsid w:val="00A36B72"/>
    <w:rsid w:val="00A45917"/>
    <w:rsid w:val="00A70700"/>
    <w:rsid w:val="00AA698E"/>
    <w:rsid w:val="00AB03DF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2EDC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C04BBE"/>
    <w:rsid w:val="00C0694A"/>
    <w:rsid w:val="00C225E2"/>
    <w:rsid w:val="00C51538"/>
    <w:rsid w:val="00C54035"/>
    <w:rsid w:val="00C56677"/>
    <w:rsid w:val="00C7776D"/>
    <w:rsid w:val="00C81F1B"/>
    <w:rsid w:val="00C90538"/>
    <w:rsid w:val="00C926B7"/>
    <w:rsid w:val="00CA6069"/>
    <w:rsid w:val="00CC441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C1C"/>
    <w:rsid w:val="00DA754C"/>
    <w:rsid w:val="00DB50C0"/>
    <w:rsid w:val="00DC4A38"/>
    <w:rsid w:val="00DD2F66"/>
    <w:rsid w:val="00DE0352"/>
    <w:rsid w:val="00DE05F7"/>
    <w:rsid w:val="00DF08F7"/>
    <w:rsid w:val="00E14174"/>
    <w:rsid w:val="00E24AA7"/>
    <w:rsid w:val="00E25642"/>
    <w:rsid w:val="00E329F1"/>
    <w:rsid w:val="00E359C1"/>
    <w:rsid w:val="00E4376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2456"/>
    <w:rsid w:val="00EB5497"/>
    <w:rsid w:val="00EB6973"/>
    <w:rsid w:val="00EB6B0D"/>
    <w:rsid w:val="00EC3FA0"/>
    <w:rsid w:val="00ED33B0"/>
    <w:rsid w:val="00ED4558"/>
    <w:rsid w:val="00ED51CE"/>
    <w:rsid w:val="00ED7334"/>
    <w:rsid w:val="00ED7DC5"/>
    <w:rsid w:val="00ED7DDE"/>
    <w:rsid w:val="00EE56B6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690C"/>
    <w:rsid w:val="00FD6BB5"/>
    <w:rsid w:val="00FE1928"/>
    <w:rsid w:val="00FE3FCB"/>
    <w:rsid w:val="00FE6526"/>
    <w:rsid w:val="00FF1B4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7CFBF"/>
  <w15:chartTrackingRefBased/>
  <w15:docId w15:val="{5F32A328-599C-446D-8E59-262DE86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</cp:revision>
  <cp:lastPrinted>2025-09-15T07:11:00Z</cp:lastPrinted>
  <dcterms:created xsi:type="dcterms:W3CDTF">2026-07-07T09:28:00Z</dcterms:created>
  <dcterms:modified xsi:type="dcterms:W3CDTF">2026-07-07T09:30:00Z</dcterms:modified>
</cp:coreProperties>
</file>